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C57D6" w14:textId="379D2F66" w:rsidR="003A1443" w:rsidRPr="00C14E02" w:rsidRDefault="00806288" w:rsidP="000D64D4">
      <w:pPr>
        <w:tabs>
          <w:tab w:val="left" w:pos="8505"/>
        </w:tabs>
        <w:spacing w:after="0"/>
        <w:ind w:right="1319"/>
        <w:rPr>
          <w:b/>
          <w:bCs/>
          <w:color w:val="B498B4"/>
          <w:sz w:val="32"/>
          <w:szCs w:val="32"/>
        </w:rPr>
      </w:pPr>
      <w:r w:rsidRPr="00C14E02">
        <w:rPr>
          <w:b/>
          <w:bCs/>
          <w:noProof/>
          <w:color w:val="B498B4"/>
          <w:sz w:val="2"/>
          <w:szCs w:val="2"/>
          <w:lang w:eastAsia="fr-CA"/>
        </w:rPr>
        <w:drawing>
          <wp:anchor distT="0" distB="0" distL="114300" distR="114300" simplePos="0" relativeHeight="251659264" behindDoc="0" locked="0" layoutInCell="1" allowOverlap="1" wp14:anchorId="24301F58" wp14:editId="01B8F955">
            <wp:simplePos x="0" y="0"/>
            <wp:positionH relativeFrom="margin">
              <wp:posOffset>3809950</wp:posOffset>
            </wp:positionH>
            <wp:positionV relativeFrom="paragraph">
              <wp:posOffset>-431115</wp:posOffset>
            </wp:positionV>
            <wp:extent cx="2730500" cy="923925"/>
            <wp:effectExtent l="0" t="0" r="0" b="0"/>
            <wp:wrapNone/>
            <wp:docPr id="666671337" name="Image 2" descr="Une image contenant texte, capture d’écran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671337" name="Image 2" descr="Une image contenant texte, capture d’écran, Police, Graphiqu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837" w:rsidRPr="00C14E02">
        <w:rPr>
          <w:b/>
          <w:bCs/>
          <w:color w:val="B498B4"/>
          <w:sz w:val="32"/>
          <w:szCs w:val="32"/>
        </w:rPr>
        <w:t>Bourse</w:t>
      </w:r>
      <w:r w:rsidR="00E42B87" w:rsidRPr="00C14E02">
        <w:rPr>
          <w:b/>
          <w:bCs/>
          <w:color w:val="B498B4"/>
          <w:sz w:val="32"/>
          <w:szCs w:val="32"/>
        </w:rPr>
        <w:t xml:space="preserve"> </w:t>
      </w:r>
      <w:r w:rsidR="00C8210C" w:rsidRPr="00C14E02">
        <w:rPr>
          <w:b/>
          <w:bCs/>
          <w:color w:val="B498B4"/>
          <w:sz w:val="32"/>
          <w:szCs w:val="32"/>
        </w:rPr>
        <w:t xml:space="preserve">de </w:t>
      </w:r>
      <w:r w:rsidR="003A1443" w:rsidRPr="00C14E02">
        <w:rPr>
          <w:b/>
          <w:bCs/>
          <w:color w:val="B498B4"/>
          <w:sz w:val="32"/>
          <w:szCs w:val="32"/>
        </w:rPr>
        <w:t>rédaction d’un article</w:t>
      </w:r>
    </w:p>
    <w:p w14:paraId="7E60644A" w14:textId="683F31CF" w:rsidR="006F5837" w:rsidRPr="00C14E02" w:rsidRDefault="003A1443" w:rsidP="003A1443">
      <w:pPr>
        <w:tabs>
          <w:tab w:val="left" w:pos="8505"/>
        </w:tabs>
        <w:spacing w:after="0"/>
        <w:ind w:right="1319"/>
        <w:rPr>
          <w:b/>
          <w:bCs/>
          <w:color w:val="B498B4"/>
          <w:sz w:val="32"/>
          <w:szCs w:val="32"/>
        </w:rPr>
      </w:pPr>
      <w:proofErr w:type="gramStart"/>
      <w:r w:rsidRPr="00C14E02">
        <w:rPr>
          <w:b/>
          <w:bCs/>
          <w:color w:val="B498B4"/>
          <w:sz w:val="32"/>
          <w:szCs w:val="32"/>
        </w:rPr>
        <w:t>scientifique</w:t>
      </w:r>
      <w:proofErr w:type="gramEnd"/>
      <w:r w:rsidRPr="00C14E02">
        <w:rPr>
          <w:b/>
          <w:bCs/>
          <w:color w:val="B498B4"/>
          <w:sz w:val="32"/>
          <w:szCs w:val="32"/>
        </w:rPr>
        <w:t xml:space="preserve"> | </w:t>
      </w:r>
      <w:r w:rsidR="00DB4CD8">
        <w:rPr>
          <w:b/>
          <w:bCs/>
          <w:color w:val="B498B4"/>
          <w:sz w:val="32"/>
          <w:szCs w:val="32"/>
        </w:rPr>
        <w:t>Automne</w:t>
      </w:r>
      <w:r w:rsidR="00387126">
        <w:rPr>
          <w:b/>
          <w:bCs/>
          <w:color w:val="B498B4"/>
          <w:sz w:val="32"/>
          <w:szCs w:val="32"/>
        </w:rPr>
        <w:t xml:space="preserve"> 2026</w:t>
      </w:r>
    </w:p>
    <w:p w14:paraId="372EE88F" w14:textId="282AD6D7" w:rsidR="00E42B87" w:rsidRPr="00B1675C" w:rsidRDefault="00E42B87" w:rsidP="000D64D4">
      <w:pPr>
        <w:tabs>
          <w:tab w:val="left" w:pos="8505"/>
        </w:tabs>
        <w:spacing w:after="0"/>
        <w:ind w:right="1321"/>
        <w:rPr>
          <w:b/>
          <w:bCs/>
          <w:sz w:val="32"/>
          <w:szCs w:val="32"/>
        </w:rPr>
      </w:pPr>
    </w:p>
    <w:p w14:paraId="0E80AF94" w14:textId="2D32BCEC" w:rsidR="005C30BC" w:rsidRPr="003A1443" w:rsidRDefault="005C30BC" w:rsidP="00D35139">
      <w:pPr>
        <w:tabs>
          <w:tab w:val="left" w:pos="8505"/>
        </w:tabs>
        <w:spacing w:after="120"/>
        <w:ind w:right="1321"/>
        <w:rPr>
          <w:b/>
          <w:bCs/>
          <w:sz w:val="32"/>
          <w:szCs w:val="32"/>
        </w:rPr>
      </w:pPr>
      <w:r w:rsidRPr="003A1443">
        <w:rPr>
          <w:b/>
          <w:bCs/>
          <w:sz w:val="32"/>
          <w:szCs w:val="32"/>
        </w:rPr>
        <w:t>Formulaire à compléter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508"/>
        <w:gridCol w:w="3169"/>
        <w:gridCol w:w="2285"/>
      </w:tblGrid>
      <w:tr w:rsidR="00806288" w:rsidRPr="00900965" w14:paraId="78D223F7" w14:textId="77777777" w:rsidTr="00806288">
        <w:tc>
          <w:tcPr>
            <w:tcW w:w="9962" w:type="dxa"/>
            <w:gridSpan w:val="3"/>
            <w:shd w:val="clear" w:color="auto" w:fill="B498B4"/>
          </w:tcPr>
          <w:p w14:paraId="67746EF9" w14:textId="77777777" w:rsidR="00806288" w:rsidRPr="00900965" w:rsidRDefault="00806288" w:rsidP="00C34A50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22"/>
                <w:szCs w:val="22"/>
              </w:rPr>
            </w:pPr>
            <w:r w:rsidRPr="00900965">
              <w:rPr>
                <w:rFonts w:cs="Arial"/>
                <w:b/>
                <w:color w:val="FFFFFF" w:themeColor="background1"/>
                <w:sz w:val="22"/>
                <w:szCs w:val="22"/>
              </w:rPr>
              <w:t>INFORMATIONS RELATIVES À LA PERSONNE CANDIDATE</w:t>
            </w:r>
          </w:p>
        </w:tc>
      </w:tr>
      <w:tr w:rsidR="00806288" w:rsidRPr="00900965" w14:paraId="516EE3B7" w14:textId="77777777" w:rsidTr="00806288">
        <w:tc>
          <w:tcPr>
            <w:tcW w:w="4508" w:type="dxa"/>
          </w:tcPr>
          <w:p w14:paraId="30BAAEF2" w14:textId="77777777" w:rsidR="00806288" w:rsidRPr="001A7BE6" w:rsidRDefault="00806288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Nom : </w:t>
            </w:r>
          </w:p>
        </w:tc>
        <w:tc>
          <w:tcPr>
            <w:tcW w:w="3169" w:type="dxa"/>
          </w:tcPr>
          <w:p w14:paraId="04D64944" w14:textId="77777777" w:rsidR="00806288" w:rsidRPr="001A7BE6" w:rsidRDefault="00806288" w:rsidP="00C34A50">
            <w:pPr>
              <w:tabs>
                <w:tab w:val="left" w:pos="8505"/>
              </w:tabs>
              <w:spacing w:before="120"/>
              <w:ind w:right="1321"/>
            </w:pPr>
            <w:r w:rsidRPr="001A7BE6">
              <w:t xml:space="preserve">Prénom : </w:t>
            </w:r>
          </w:p>
        </w:tc>
        <w:tc>
          <w:tcPr>
            <w:tcW w:w="2285" w:type="dxa"/>
          </w:tcPr>
          <w:p w14:paraId="2BC576E4" w14:textId="77777777" w:rsidR="00806288" w:rsidRPr="001A7BE6" w:rsidRDefault="00806288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Pronom : </w:t>
            </w:r>
          </w:p>
        </w:tc>
      </w:tr>
      <w:tr w:rsidR="00806288" w:rsidRPr="00900965" w14:paraId="138AA3C8" w14:textId="77777777" w:rsidTr="00806288">
        <w:tc>
          <w:tcPr>
            <w:tcW w:w="4508" w:type="dxa"/>
          </w:tcPr>
          <w:p w14:paraId="2622C9FC" w14:textId="77777777" w:rsidR="00806288" w:rsidRPr="001A7BE6" w:rsidRDefault="00806288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Téléphone : </w:t>
            </w:r>
          </w:p>
        </w:tc>
        <w:tc>
          <w:tcPr>
            <w:tcW w:w="5454" w:type="dxa"/>
            <w:gridSpan w:val="2"/>
          </w:tcPr>
          <w:p w14:paraId="1FAB8E9B" w14:textId="77777777" w:rsidR="00806288" w:rsidRPr="001A7BE6" w:rsidRDefault="00806288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Courriel : </w:t>
            </w:r>
          </w:p>
        </w:tc>
      </w:tr>
    </w:tbl>
    <w:p w14:paraId="3C588452" w14:textId="77777777" w:rsidR="00FA340F" w:rsidRPr="00FA340F" w:rsidRDefault="00FA340F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806288" w:rsidRPr="00806288" w14:paraId="2FD32651" w14:textId="77777777" w:rsidTr="00806288">
        <w:tc>
          <w:tcPr>
            <w:tcW w:w="9962" w:type="dxa"/>
            <w:gridSpan w:val="2"/>
            <w:shd w:val="clear" w:color="auto" w:fill="B498B4"/>
          </w:tcPr>
          <w:p w14:paraId="5E1391F4" w14:textId="3E25E7EE" w:rsidR="00FA340F" w:rsidRPr="00806288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06288">
              <w:rPr>
                <w:rFonts w:cs="Arial"/>
                <w:b/>
                <w:color w:val="FFFFFF" w:themeColor="background1"/>
              </w:rPr>
              <w:t>INFORMATIONS SUR LES ÉTUDES EN COURS</w:t>
            </w:r>
          </w:p>
        </w:tc>
      </w:tr>
      <w:tr w:rsidR="00C14E02" w14:paraId="5B0BD126" w14:textId="77777777" w:rsidTr="0015004E">
        <w:tc>
          <w:tcPr>
            <w:tcW w:w="9962" w:type="dxa"/>
            <w:gridSpan w:val="2"/>
          </w:tcPr>
          <w:p w14:paraId="7122B1CC" w14:textId="4F2E86C7" w:rsidR="00C14E02" w:rsidRPr="00205F90" w:rsidRDefault="00C14E02" w:rsidP="00374D57">
            <w:pPr>
              <w:tabs>
                <w:tab w:val="left" w:pos="8505"/>
              </w:tabs>
              <w:spacing w:before="120" w:after="120"/>
              <w:ind w:right="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 de l’institution d’appartenance : </w:t>
            </w:r>
          </w:p>
        </w:tc>
      </w:tr>
      <w:tr w:rsidR="00205F90" w14:paraId="2004B5C6" w14:textId="77777777" w:rsidTr="00386D15">
        <w:tc>
          <w:tcPr>
            <w:tcW w:w="4981" w:type="dxa"/>
          </w:tcPr>
          <w:p w14:paraId="6F638A53" w14:textId="617FD906" w:rsidR="00205F90" w:rsidRPr="00205F90" w:rsidRDefault="00205F90" w:rsidP="00374D57">
            <w:pPr>
              <w:tabs>
                <w:tab w:val="left" w:pos="8505"/>
              </w:tabs>
              <w:spacing w:before="120" w:after="120"/>
              <w:ind w:right="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Faculté : </w:t>
            </w:r>
          </w:p>
        </w:tc>
        <w:tc>
          <w:tcPr>
            <w:tcW w:w="4981" w:type="dxa"/>
          </w:tcPr>
          <w:p w14:paraId="58BE8517" w14:textId="22F1E7F2" w:rsidR="00205F90" w:rsidRPr="00205F90" w:rsidRDefault="00205F90" w:rsidP="00374D57">
            <w:pPr>
              <w:tabs>
                <w:tab w:val="left" w:pos="8505"/>
              </w:tabs>
              <w:spacing w:before="120" w:after="120"/>
              <w:ind w:right="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Programme : </w:t>
            </w:r>
          </w:p>
        </w:tc>
      </w:tr>
      <w:tr w:rsidR="00205F90" w14:paraId="1F4875F0" w14:textId="77777777" w:rsidTr="00386D15">
        <w:tc>
          <w:tcPr>
            <w:tcW w:w="4981" w:type="dxa"/>
          </w:tcPr>
          <w:p w14:paraId="38B656F4" w14:textId="02308E63" w:rsidR="00205F90" w:rsidRDefault="00205F90" w:rsidP="00374D57">
            <w:pPr>
              <w:tabs>
                <w:tab w:val="left" w:pos="8505"/>
              </w:tabs>
              <w:spacing w:before="120" w:after="120"/>
              <w:ind w:right="52"/>
            </w:pPr>
            <w:r>
              <w:t xml:space="preserve">Direction : </w:t>
            </w:r>
          </w:p>
        </w:tc>
        <w:tc>
          <w:tcPr>
            <w:tcW w:w="4981" w:type="dxa"/>
          </w:tcPr>
          <w:p w14:paraId="4632A09D" w14:textId="04796F7B" w:rsidR="00205F90" w:rsidRDefault="00205F90" w:rsidP="00374D57">
            <w:pPr>
              <w:tabs>
                <w:tab w:val="left" w:pos="8505"/>
              </w:tabs>
              <w:spacing w:before="120" w:after="120"/>
              <w:ind w:right="52"/>
            </w:pPr>
            <w:proofErr w:type="spellStart"/>
            <w:r>
              <w:t>Co-direction</w:t>
            </w:r>
            <w:proofErr w:type="spellEnd"/>
            <w:r>
              <w:t xml:space="preserve"> (si applicable) :</w:t>
            </w:r>
          </w:p>
        </w:tc>
      </w:tr>
      <w:tr w:rsidR="00205F90" w14:paraId="4E035D8C" w14:textId="77777777" w:rsidTr="00386D15">
        <w:tc>
          <w:tcPr>
            <w:tcW w:w="4981" w:type="dxa"/>
          </w:tcPr>
          <w:p w14:paraId="4D209134" w14:textId="106B44EE" w:rsidR="00205F90" w:rsidRDefault="00205F90" w:rsidP="00374D57">
            <w:pPr>
              <w:tabs>
                <w:tab w:val="left" w:pos="8505"/>
              </w:tabs>
              <w:spacing w:before="120" w:after="120"/>
              <w:ind w:right="52"/>
            </w:pPr>
            <w:r>
              <w:t>Date d’entrée </w:t>
            </w:r>
            <w:r w:rsidR="00C42755">
              <w:t>(Année-Mois)</w:t>
            </w:r>
            <w:r w:rsidR="00C42755" w:rsidRPr="005D1410">
              <w:t> </w:t>
            </w:r>
            <w:r>
              <w:t xml:space="preserve">: </w:t>
            </w:r>
          </w:p>
        </w:tc>
        <w:tc>
          <w:tcPr>
            <w:tcW w:w="4981" w:type="dxa"/>
          </w:tcPr>
          <w:p w14:paraId="756F685B" w14:textId="6860356F" w:rsidR="00205F90" w:rsidRDefault="00205F90" w:rsidP="00374D57">
            <w:pPr>
              <w:tabs>
                <w:tab w:val="left" w:pos="8505"/>
              </w:tabs>
              <w:spacing w:before="120" w:after="120"/>
              <w:ind w:right="52"/>
            </w:pPr>
            <w:r>
              <w:t>Date de fin envisagée</w:t>
            </w:r>
            <w:r w:rsidR="00C42755">
              <w:t xml:space="preserve"> (Année-Mois)</w:t>
            </w:r>
            <w:r>
              <w:t> :</w:t>
            </w:r>
          </w:p>
        </w:tc>
      </w:tr>
      <w:tr w:rsidR="00C14E02" w14:paraId="2C4A65AA" w14:textId="77777777" w:rsidTr="00966D08">
        <w:tc>
          <w:tcPr>
            <w:tcW w:w="9962" w:type="dxa"/>
            <w:gridSpan w:val="2"/>
          </w:tcPr>
          <w:p w14:paraId="651D336A" w14:textId="1B2AC7EB" w:rsidR="00C14E02" w:rsidRDefault="00C14E02" w:rsidP="00374D57">
            <w:pPr>
              <w:tabs>
                <w:tab w:val="left" w:pos="8505"/>
              </w:tabs>
              <w:spacing w:before="120" w:after="120"/>
              <w:ind w:right="52"/>
            </w:pPr>
            <w:r>
              <w:t xml:space="preserve">Nombre de crédits réussis au moment de déposer son dossier de candidature : </w:t>
            </w:r>
          </w:p>
        </w:tc>
      </w:tr>
    </w:tbl>
    <w:p w14:paraId="0FC118E2" w14:textId="77777777" w:rsidR="00FA340F" w:rsidRPr="00FA340F" w:rsidRDefault="00FA340F" w:rsidP="00FA340F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806288" w:rsidRPr="00806288" w14:paraId="7DB21B1C" w14:textId="77777777" w:rsidTr="00806288">
        <w:tc>
          <w:tcPr>
            <w:tcW w:w="9962" w:type="dxa"/>
            <w:gridSpan w:val="2"/>
            <w:shd w:val="clear" w:color="auto" w:fill="B498B4"/>
          </w:tcPr>
          <w:p w14:paraId="468BD689" w14:textId="38475240" w:rsidR="00FA340F" w:rsidRPr="00806288" w:rsidRDefault="00FA340F" w:rsidP="003A1443">
            <w:pPr>
              <w:tabs>
                <w:tab w:val="left" w:pos="8394"/>
              </w:tabs>
              <w:spacing w:before="120" w:after="120"/>
              <w:ind w:right="1321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06288">
              <w:rPr>
                <w:rFonts w:cs="Arial"/>
                <w:b/>
                <w:color w:val="FFFFFF" w:themeColor="background1"/>
              </w:rPr>
              <w:t>INFORMATIONS SUR L</w:t>
            </w:r>
            <w:r w:rsidR="003A1443" w:rsidRPr="00806288">
              <w:rPr>
                <w:rFonts w:cs="Arial"/>
                <w:b/>
                <w:color w:val="FFFFFF" w:themeColor="background1"/>
              </w:rPr>
              <w:t xml:space="preserve">’ARTICLE SCIENTIFIQUE </w:t>
            </w:r>
          </w:p>
        </w:tc>
      </w:tr>
      <w:tr w:rsidR="00FA340F" w14:paraId="0B10AD3A" w14:textId="77777777" w:rsidTr="000C1DE5">
        <w:tc>
          <w:tcPr>
            <w:tcW w:w="9962" w:type="dxa"/>
            <w:gridSpan w:val="2"/>
          </w:tcPr>
          <w:p w14:paraId="50E8B911" w14:textId="0BEA9B6D" w:rsidR="00FA340F" w:rsidRPr="00180AAF" w:rsidRDefault="00FA340F" w:rsidP="00374D57">
            <w:pPr>
              <w:tabs>
                <w:tab w:val="left" w:pos="8114"/>
              </w:tabs>
              <w:spacing w:before="120" w:after="120"/>
              <w:ind w:right="83"/>
            </w:pPr>
            <w:r w:rsidRPr="00180AAF">
              <w:t xml:space="preserve">Titre : </w:t>
            </w:r>
          </w:p>
        </w:tc>
      </w:tr>
      <w:tr w:rsidR="00374D57" w14:paraId="2DD20DAD" w14:textId="77777777" w:rsidTr="000C1DE5">
        <w:tc>
          <w:tcPr>
            <w:tcW w:w="9962" w:type="dxa"/>
            <w:gridSpan w:val="2"/>
          </w:tcPr>
          <w:p w14:paraId="573692B2" w14:textId="77777777" w:rsidR="00374D57" w:rsidRDefault="00374D57" w:rsidP="00374D57">
            <w:pPr>
              <w:tabs>
                <w:tab w:val="left" w:pos="8114"/>
              </w:tabs>
              <w:spacing w:before="120" w:after="120"/>
              <w:ind w:right="83"/>
            </w:pPr>
            <w:r>
              <w:t xml:space="preserve">Nom complet des auteur.es et affiliation (en ordre selon l’apparition prévue pour la soumission de l’article) : </w:t>
            </w:r>
          </w:p>
          <w:p w14:paraId="288C6A2D" w14:textId="56F0AC8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</w:tc>
      </w:tr>
      <w:tr w:rsidR="00FA340F" w14:paraId="1C5783F4" w14:textId="77777777" w:rsidTr="006F06B3">
        <w:tc>
          <w:tcPr>
            <w:tcW w:w="9962" w:type="dxa"/>
            <w:gridSpan w:val="2"/>
          </w:tcPr>
          <w:p w14:paraId="0D22264D" w14:textId="77777777" w:rsidR="00FA340F" w:rsidRDefault="00FA340F" w:rsidP="00374D57">
            <w:pPr>
              <w:tabs>
                <w:tab w:val="left" w:pos="8114"/>
              </w:tabs>
              <w:spacing w:before="120" w:after="120"/>
              <w:ind w:right="83"/>
            </w:pPr>
            <w:r w:rsidRPr="00180AAF">
              <w:t>Résumé d</w:t>
            </w:r>
            <w:r w:rsidR="003A1443" w:rsidRPr="00180AAF">
              <w:t xml:space="preserve">e l’article scientifique </w:t>
            </w:r>
            <w:r w:rsidRPr="00180AAF">
              <w:t>(250 mots maximum) :</w:t>
            </w:r>
          </w:p>
          <w:p w14:paraId="6E8FAD26" w14:textId="7777777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  <w:p w14:paraId="2BC01DFE" w14:textId="7777777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  <w:p w14:paraId="5B3EABB8" w14:textId="7777777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  <w:p w14:paraId="765FE999" w14:textId="7777777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  <w:p w14:paraId="60913F2E" w14:textId="7777777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  <w:p w14:paraId="7125EC54" w14:textId="7777777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  <w:p w14:paraId="268CB31E" w14:textId="77777777" w:rsidR="00C14E02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  <w:p w14:paraId="3122BA72" w14:textId="6829231F" w:rsidR="00C14E02" w:rsidRPr="00180AAF" w:rsidRDefault="00C14E02" w:rsidP="00374D57">
            <w:pPr>
              <w:tabs>
                <w:tab w:val="left" w:pos="8114"/>
              </w:tabs>
              <w:spacing w:before="120" w:after="120"/>
              <w:ind w:right="83"/>
            </w:pPr>
          </w:p>
        </w:tc>
      </w:tr>
      <w:tr w:rsidR="00374D57" w14:paraId="2FB49445" w14:textId="77777777" w:rsidTr="006F06B3">
        <w:tc>
          <w:tcPr>
            <w:tcW w:w="9962" w:type="dxa"/>
            <w:gridSpan w:val="2"/>
          </w:tcPr>
          <w:p w14:paraId="2139513E" w14:textId="77777777" w:rsidR="00374D57" w:rsidRDefault="00374D57" w:rsidP="00374D57">
            <w:pPr>
              <w:tabs>
                <w:tab w:val="left" w:pos="8114"/>
              </w:tabs>
              <w:spacing w:before="120" w:after="120"/>
              <w:ind w:right="83"/>
            </w:pPr>
            <w:r>
              <w:t>Nom de la revue scientifique ciblée pour la publication de l’article</w:t>
            </w:r>
            <w:r w:rsidR="007961E1">
              <w:t xml:space="preserve"> et facteur d’impact de la revue : </w:t>
            </w:r>
          </w:p>
          <w:p w14:paraId="7A91353E" w14:textId="26AEF6A8" w:rsidR="007961E1" w:rsidRDefault="007961E1" w:rsidP="00374D57">
            <w:pPr>
              <w:tabs>
                <w:tab w:val="left" w:pos="8114"/>
              </w:tabs>
              <w:spacing w:before="120" w:after="120"/>
              <w:ind w:right="83"/>
            </w:pPr>
          </w:p>
        </w:tc>
      </w:tr>
      <w:tr w:rsidR="00806288" w14:paraId="6B4880D5" w14:textId="77777777" w:rsidTr="006F06B3">
        <w:tc>
          <w:tcPr>
            <w:tcW w:w="9962" w:type="dxa"/>
            <w:gridSpan w:val="2"/>
          </w:tcPr>
          <w:p w14:paraId="646AABAA" w14:textId="593DE5D3" w:rsidR="00806288" w:rsidRDefault="00806288" w:rsidP="00C14E02">
            <w:pPr>
              <w:tabs>
                <w:tab w:val="left" w:pos="6002"/>
              </w:tabs>
              <w:spacing w:before="120" w:after="120"/>
              <w:ind w:right="83"/>
            </w:pPr>
            <w:r>
              <w:t xml:space="preserve">Date </w:t>
            </w:r>
            <w:r w:rsidR="00C14E02">
              <w:t>de</w:t>
            </w:r>
            <w:r>
              <w:t xml:space="preserve"> soumission prévue :</w:t>
            </w:r>
            <w:r w:rsidR="00C14E02">
              <w:tab/>
            </w:r>
          </w:p>
        </w:tc>
      </w:tr>
      <w:tr w:rsidR="00806288" w:rsidRPr="00806288" w14:paraId="4C2BD12B" w14:textId="77777777" w:rsidTr="00806288">
        <w:tc>
          <w:tcPr>
            <w:tcW w:w="9962" w:type="dxa"/>
            <w:gridSpan w:val="2"/>
            <w:shd w:val="clear" w:color="auto" w:fill="B498B4"/>
          </w:tcPr>
          <w:p w14:paraId="675BE9F9" w14:textId="44A8EF20" w:rsidR="00FA340F" w:rsidRPr="00806288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color w:val="FFFFFF" w:themeColor="background1"/>
              </w:rPr>
            </w:pPr>
            <w:r w:rsidRPr="00806288">
              <w:rPr>
                <w:b/>
                <w:bCs/>
                <w:color w:val="FFFFFF" w:themeColor="background1"/>
              </w:rPr>
              <w:lastRenderedPageBreak/>
              <w:t xml:space="preserve">Axes de recherche de la Chaire </w:t>
            </w:r>
          </w:p>
        </w:tc>
      </w:tr>
      <w:tr w:rsidR="00FA340F" w:rsidRPr="00FA340F" w14:paraId="4B137D27" w14:textId="77777777" w:rsidTr="00375C0B">
        <w:tc>
          <w:tcPr>
            <w:tcW w:w="9962" w:type="dxa"/>
            <w:gridSpan w:val="2"/>
          </w:tcPr>
          <w:p w14:paraId="7FCBEE08" w14:textId="3E16F815" w:rsidR="00FA340F" w:rsidRPr="00FA340F" w:rsidRDefault="00FA340F" w:rsidP="00FA340F">
            <w:pPr>
              <w:spacing w:before="120" w:after="120" w:line="276" w:lineRule="auto"/>
              <w:rPr>
                <w:rFonts w:eastAsia="Arial" w:cs="Arial"/>
              </w:rPr>
            </w:pPr>
            <w:r w:rsidRPr="00FA340F">
              <w:t xml:space="preserve">Cochez l’axe dans lequel s’inscrit </w:t>
            </w:r>
            <w:r w:rsidR="003A1443">
              <w:t>l’article scientifique</w:t>
            </w:r>
            <w:r w:rsidR="00D305F1">
              <w:t xml:space="preserve">, puis </w:t>
            </w:r>
            <w:r w:rsidRPr="00FA340F">
              <w:t>justifie</w:t>
            </w:r>
            <w:r w:rsidR="00C14E02">
              <w:t>z</w:t>
            </w:r>
            <w:r w:rsidRPr="00FA340F">
              <w:t xml:space="preserve"> ce choix.</w:t>
            </w:r>
          </w:p>
          <w:p w14:paraId="6814CAEC" w14:textId="1FEA6FB3" w:rsidR="00FA340F" w:rsidRPr="00FA340F" w:rsidRDefault="00FA340F" w:rsidP="00FA340F">
            <w:pPr>
              <w:spacing w:before="60" w:after="120" w:line="276" w:lineRule="auto"/>
              <w:rPr>
                <w:rFonts w:eastAsia="Arial" w:cs="Arial"/>
              </w:rPr>
            </w:pPr>
            <w:r w:rsidRPr="00FA340F">
              <w:rPr>
                <w:rFonts w:eastAsia="Arial" w:cs="Arial"/>
              </w:rPr>
              <w:sym w:font="Wingdings" w:char="F06F"/>
            </w:r>
            <w:r w:rsidRPr="00FA340F">
              <w:rPr>
                <w:rFonts w:eastAsia="Arial" w:cs="Arial"/>
              </w:rPr>
              <w:t xml:space="preserve">    Axe 1 – Observation de la prévalence, des facteurs de risque et des trajectoires associées aux VSSMES</w:t>
            </w:r>
          </w:p>
          <w:p w14:paraId="350242FC" w14:textId="0EC0F180" w:rsidR="00F633C0" w:rsidRPr="00F633C0" w:rsidRDefault="00FA340F" w:rsidP="00C14E02">
            <w:pPr>
              <w:spacing w:before="60" w:after="120" w:line="276" w:lineRule="auto"/>
              <w:ind w:left="316" w:hanging="316"/>
              <w:rPr>
                <w:rFonts w:eastAsia="Arial" w:cs="Arial"/>
              </w:rPr>
            </w:pPr>
            <w:r w:rsidRPr="00FA340F">
              <w:rPr>
                <w:rFonts w:eastAsia="Arial" w:cs="Arial"/>
              </w:rPr>
              <w:sym w:font="Wingdings" w:char="F06F"/>
            </w:r>
            <w:r w:rsidRPr="00FA340F">
              <w:rPr>
                <w:rFonts w:eastAsia="Arial" w:cs="Arial"/>
              </w:rPr>
              <w:t xml:space="preserve">    Axe 2 – Développement, implantation et évaluation </w:t>
            </w:r>
            <w:r w:rsidR="00806288">
              <w:rPr>
                <w:rFonts w:eastAsia="Arial" w:cs="Arial"/>
              </w:rPr>
              <w:t>de programmes, des services d’accompagnement et des politiques</w:t>
            </w:r>
          </w:p>
          <w:p w14:paraId="66D9C2CF" w14:textId="1238093C" w:rsidR="00C14E02" w:rsidRPr="00C14E02" w:rsidRDefault="00FA340F" w:rsidP="00C14E02">
            <w:pPr>
              <w:tabs>
                <w:tab w:val="left" w:pos="8505"/>
              </w:tabs>
              <w:spacing w:before="60" w:after="120"/>
              <w:ind w:left="316" w:right="1321" w:hanging="316"/>
              <w:rPr>
                <w:rFonts w:eastAsia="Arial" w:cs="Arial"/>
              </w:rPr>
            </w:pPr>
            <w:r w:rsidRPr="00FA340F">
              <w:rPr>
                <w:rFonts w:eastAsia="Arial" w:cs="Arial"/>
              </w:rPr>
              <w:sym w:font="Wingdings" w:char="F06F"/>
            </w:r>
            <w:r w:rsidRPr="00FA340F">
              <w:rPr>
                <w:rFonts w:eastAsia="Arial" w:cs="Arial"/>
              </w:rPr>
              <w:t xml:space="preserve">    Axe 3 – Mobilisation des connaissances auprès de différents groupes universitaires, collégiaux, communautaires, institutionnels et politiques</w:t>
            </w:r>
          </w:p>
        </w:tc>
      </w:tr>
      <w:tr w:rsidR="00FA340F" w14:paraId="7C0ACA87" w14:textId="77777777" w:rsidTr="00185AF3">
        <w:tc>
          <w:tcPr>
            <w:tcW w:w="9962" w:type="dxa"/>
            <w:gridSpan w:val="2"/>
          </w:tcPr>
          <w:p w14:paraId="5D8FC7EA" w14:textId="77777777" w:rsidR="00FA340F" w:rsidRDefault="00FA340F" w:rsidP="00374D57">
            <w:pPr>
              <w:tabs>
                <w:tab w:val="left" w:pos="8114"/>
              </w:tabs>
              <w:spacing w:before="120" w:after="120"/>
              <w:ind w:right="83"/>
            </w:pPr>
            <w:r>
              <w:t xml:space="preserve">Justification (100 mots maximum) : </w:t>
            </w:r>
          </w:p>
          <w:p w14:paraId="6FF552EB" w14:textId="77777777" w:rsidR="00FA340F" w:rsidRDefault="00FA340F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25931F41" w14:textId="77777777" w:rsidR="00FA340F" w:rsidRDefault="00FA340F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51CB3706" w14:textId="03B16FFC" w:rsidR="00FA340F" w:rsidRDefault="003A1443" w:rsidP="003A1443">
            <w:pPr>
              <w:tabs>
                <w:tab w:val="left" w:pos="2902"/>
                <w:tab w:val="left" w:pos="8505"/>
              </w:tabs>
              <w:spacing w:before="120" w:after="120"/>
              <w:ind w:right="1321"/>
            </w:pPr>
            <w:r>
              <w:tab/>
            </w:r>
          </w:p>
        </w:tc>
      </w:tr>
      <w:tr w:rsidR="00806288" w:rsidRPr="00806288" w14:paraId="3055848B" w14:textId="77777777" w:rsidTr="00806288">
        <w:tc>
          <w:tcPr>
            <w:tcW w:w="9962" w:type="dxa"/>
            <w:gridSpan w:val="2"/>
            <w:shd w:val="clear" w:color="auto" w:fill="B498B4"/>
          </w:tcPr>
          <w:p w14:paraId="72FEB43D" w14:textId="75EA8F9E" w:rsidR="00FA340F" w:rsidRPr="00806288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FFFFFF" w:themeColor="background1"/>
              </w:rPr>
            </w:pPr>
            <w:r w:rsidRPr="00806288">
              <w:rPr>
                <w:b/>
                <w:bCs/>
                <w:color w:val="FFFFFF" w:themeColor="background1"/>
              </w:rPr>
              <w:t xml:space="preserve">Étapes </w:t>
            </w:r>
            <w:r w:rsidR="00C42755">
              <w:rPr>
                <w:b/>
                <w:bCs/>
                <w:color w:val="FFFFFF" w:themeColor="background1"/>
              </w:rPr>
              <w:t>réalisées</w:t>
            </w:r>
            <w:r w:rsidRPr="00806288">
              <w:rPr>
                <w:b/>
                <w:bCs/>
                <w:color w:val="FFFFFF" w:themeColor="background1"/>
              </w:rPr>
              <w:t xml:space="preserve"> à ce jour et échéancier prévu en </w:t>
            </w:r>
            <w:r w:rsidR="00C42755">
              <w:rPr>
                <w:b/>
                <w:bCs/>
                <w:color w:val="FFFFFF" w:themeColor="background1"/>
              </w:rPr>
              <w:t>vue</w:t>
            </w:r>
            <w:r w:rsidRPr="00806288">
              <w:rPr>
                <w:b/>
                <w:bCs/>
                <w:color w:val="FFFFFF" w:themeColor="background1"/>
              </w:rPr>
              <w:t xml:space="preserve"> d</w:t>
            </w:r>
            <w:r w:rsidR="003A1443" w:rsidRPr="00806288">
              <w:rPr>
                <w:b/>
                <w:bCs/>
                <w:color w:val="FFFFFF" w:themeColor="background1"/>
              </w:rPr>
              <w:t xml:space="preserve">e la soumission de l’article scientifique à une revue scientifique pour l’évaluation par un comité de pairs </w:t>
            </w:r>
            <w:r w:rsidRPr="00806288">
              <w:rPr>
                <w:b/>
                <w:bCs/>
                <w:color w:val="FFFFFF" w:themeColor="background1"/>
              </w:rPr>
              <w:t xml:space="preserve">(100 mots maximum) : </w:t>
            </w:r>
          </w:p>
        </w:tc>
      </w:tr>
      <w:tr w:rsidR="00205F90" w14:paraId="32D49314" w14:textId="77777777" w:rsidTr="00386D15">
        <w:tc>
          <w:tcPr>
            <w:tcW w:w="4981" w:type="dxa"/>
          </w:tcPr>
          <w:p w14:paraId="7BDCD79B" w14:textId="72EC8DEE" w:rsidR="00FA340F" w:rsidRDefault="00374D57" w:rsidP="00C42755">
            <w:pPr>
              <w:tabs>
                <w:tab w:val="left" w:pos="8505"/>
              </w:tabs>
              <w:spacing w:before="120" w:after="120"/>
              <w:ind w:right="52"/>
            </w:pPr>
            <w:r w:rsidRPr="00374D57">
              <w:rPr>
                <w:b/>
                <w:bCs/>
              </w:rPr>
              <w:t>Étapes</w:t>
            </w:r>
          </w:p>
          <w:p w14:paraId="09A6CF8E" w14:textId="77777777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  <w:p w14:paraId="2B782460" w14:textId="77777777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  <w:p w14:paraId="2EE02E06" w14:textId="77777777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  <w:p w14:paraId="1AD71761" w14:textId="77777777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  <w:p w14:paraId="09ED5555" w14:textId="77777777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  <w:p w14:paraId="2966F258" w14:textId="77777777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  <w:p w14:paraId="5CE61260" w14:textId="77777777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  <w:p w14:paraId="5BCA900D" w14:textId="6D6BD562" w:rsidR="00FA340F" w:rsidRDefault="00FA340F" w:rsidP="00C42755">
            <w:pPr>
              <w:tabs>
                <w:tab w:val="left" w:pos="8505"/>
              </w:tabs>
              <w:spacing w:before="120" w:after="120"/>
              <w:ind w:right="52"/>
            </w:pPr>
          </w:p>
        </w:tc>
        <w:tc>
          <w:tcPr>
            <w:tcW w:w="4981" w:type="dxa"/>
          </w:tcPr>
          <w:p w14:paraId="05052E79" w14:textId="2C0C4C26" w:rsidR="00205F90" w:rsidRPr="00374D57" w:rsidRDefault="00374D57" w:rsidP="00C42755">
            <w:pPr>
              <w:tabs>
                <w:tab w:val="left" w:pos="8505"/>
              </w:tabs>
              <w:spacing w:before="120" w:after="120"/>
              <w:ind w:right="52"/>
              <w:rPr>
                <w:b/>
                <w:bCs/>
              </w:rPr>
            </w:pPr>
            <w:r w:rsidRPr="00374D57">
              <w:rPr>
                <w:b/>
                <w:bCs/>
              </w:rPr>
              <w:t>Échéancier</w:t>
            </w:r>
            <w:r w:rsidR="00C14E02">
              <w:rPr>
                <w:b/>
                <w:bCs/>
              </w:rPr>
              <w:t xml:space="preserve"> (dates prévues)</w:t>
            </w:r>
          </w:p>
        </w:tc>
      </w:tr>
    </w:tbl>
    <w:p w14:paraId="6775C1D9" w14:textId="1CF45F4A" w:rsidR="005C30BC" w:rsidRDefault="005C30BC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65F859CB" w14:textId="77777777" w:rsidR="00FA340F" w:rsidRPr="00FA340F" w:rsidRDefault="00FA340F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806288" w:rsidRPr="00806288" w14:paraId="74C0BBFA" w14:textId="77777777" w:rsidTr="00806288">
        <w:tc>
          <w:tcPr>
            <w:tcW w:w="9962" w:type="dxa"/>
            <w:gridSpan w:val="2"/>
            <w:shd w:val="clear" w:color="auto" w:fill="B498B4"/>
          </w:tcPr>
          <w:p w14:paraId="7ED9633B" w14:textId="6DC90AD6" w:rsidR="00FA340F" w:rsidRPr="00806288" w:rsidRDefault="00FA340F" w:rsidP="00386D15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06288">
              <w:rPr>
                <w:rFonts w:cs="Arial"/>
                <w:b/>
                <w:color w:val="FFFFFF" w:themeColor="background1"/>
              </w:rPr>
              <w:t xml:space="preserve">SIGNATURE DE LA </w:t>
            </w:r>
            <w:r w:rsidR="003A1443" w:rsidRPr="00806288">
              <w:rPr>
                <w:rFonts w:cs="Arial"/>
                <w:b/>
                <w:color w:val="FFFFFF" w:themeColor="background1"/>
              </w:rPr>
              <w:t>PERSONNE ÉTUDIANTE</w:t>
            </w:r>
            <w:r w:rsidRPr="00806288">
              <w:rPr>
                <w:rFonts w:cs="Arial"/>
                <w:b/>
                <w:color w:val="FFFFFF" w:themeColor="background1"/>
              </w:rPr>
              <w:t xml:space="preserve"> : </w:t>
            </w:r>
          </w:p>
        </w:tc>
      </w:tr>
      <w:tr w:rsidR="00FA340F" w14:paraId="5B0F4DF2" w14:textId="77777777" w:rsidTr="00386D15">
        <w:tc>
          <w:tcPr>
            <w:tcW w:w="4981" w:type="dxa"/>
          </w:tcPr>
          <w:p w14:paraId="20F8553E" w14:textId="3AC813C8" w:rsidR="00FA340F" w:rsidRPr="00205F90" w:rsidRDefault="00D305F1" w:rsidP="00374D57">
            <w:pPr>
              <w:tabs>
                <w:tab w:val="left" w:pos="8505"/>
              </w:tabs>
              <w:spacing w:before="120" w:after="120"/>
              <w:ind w:right="3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Signé à</w:t>
            </w:r>
            <w:r w:rsidR="00FA34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81" w:type="dxa"/>
          </w:tcPr>
          <w:p w14:paraId="71EAE2E5" w14:textId="6A07FC96" w:rsidR="00FA340F" w:rsidRPr="00205F90" w:rsidRDefault="00D305F1" w:rsidP="00374D57">
            <w:pPr>
              <w:tabs>
                <w:tab w:val="left" w:pos="8505"/>
              </w:tabs>
              <w:spacing w:before="120" w:after="120"/>
              <w:ind w:right="2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 : </w:t>
            </w:r>
            <w:r w:rsidR="00FA340F">
              <w:rPr>
                <w:sz w:val="22"/>
                <w:szCs w:val="22"/>
              </w:rPr>
              <w:t xml:space="preserve"> </w:t>
            </w:r>
          </w:p>
        </w:tc>
      </w:tr>
      <w:tr w:rsidR="00D305F1" w14:paraId="3605F0D1" w14:textId="77777777" w:rsidTr="003A5660">
        <w:tc>
          <w:tcPr>
            <w:tcW w:w="9962" w:type="dxa"/>
            <w:gridSpan w:val="2"/>
          </w:tcPr>
          <w:p w14:paraId="0681A0E4" w14:textId="6BC6DD6A" w:rsidR="00D305F1" w:rsidRPr="00205F90" w:rsidRDefault="00D305F1" w:rsidP="00374D57">
            <w:pPr>
              <w:spacing w:before="120" w:after="120"/>
              <w:ind w:right="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Signature : </w:t>
            </w:r>
          </w:p>
        </w:tc>
      </w:tr>
    </w:tbl>
    <w:p w14:paraId="63B35ADA" w14:textId="193112E0" w:rsidR="000449B5" w:rsidRDefault="000449B5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0AADDBE4" w14:textId="4AD97C5D" w:rsidR="00D305F1" w:rsidRDefault="00D305F1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806288" w:rsidRPr="00806288" w14:paraId="000646E2" w14:textId="77777777" w:rsidTr="00806288">
        <w:tc>
          <w:tcPr>
            <w:tcW w:w="9962" w:type="dxa"/>
            <w:gridSpan w:val="2"/>
            <w:shd w:val="clear" w:color="auto" w:fill="B498B4"/>
          </w:tcPr>
          <w:p w14:paraId="48B91924" w14:textId="63C722BE" w:rsidR="00D305F1" w:rsidRPr="00806288" w:rsidRDefault="00D305F1" w:rsidP="00386D15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06288">
              <w:rPr>
                <w:rFonts w:cs="Arial"/>
                <w:b/>
                <w:color w:val="FFFFFF" w:themeColor="background1"/>
              </w:rPr>
              <w:t>SIGNATURE D</w:t>
            </w:r>
            <w:r w:rsidR="00177EC1" w:rsidRPr="00806288">
              <w:rPr>
                <w:rFonts w:cs="Arial"/>
                <w:b/>
                <w:color w:val="FFFFFF" w:themeColor="background1"/>
              </w:rPr>
              <w:t>U.DE LA CHERCHEUR.E ENCADRANT LA RÉDACTION DE L’ARTICLE SCIENTIFIQUE</w:t>
            </w:r>
            <w:r w:rsidRPr="00806288">
              <w:rPr>
                <w:rFonts w:cs="Arial"/>
                <w:b/>
                <w:color w:val="FFFFFF" w:themeColor="background1"/>
              </w:rPr>
              <w:t xml:space="preserve"> : </w:t>
            </w:r>
          </w:p>
        </w:tc>
      </w:tr>
      <w:tr w:rsidR="00D305F1" w14:paraId="38AF0191" w14:textId="77777777" w:rsidTr="00386D15">
        <w:tc>
          <w:tcPr>
            <w:tcW w:w="4981" w:type="dxa"/>
          </w:tcPr>
          <w:p w14:paraId="0BDA068D" w14:textId="77777777" w:rsidR="00D305F1" w:rsidRPr="00205F90" w:rsidRDefault="00D305F1" w:rsidP="00374D57">
            <w:pPr>
              <w:tabs>
                <w:tab w:val="left" w:pos="8505"/>
              </w:tabs>
              <w:spacing w:before="120" w:after="120"/>
              <w:ind w:righ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Signé à </w:t>
            </w:r>
          </w:p>
        </w:tc>
        <w:tc>
          <w:tcPr>
            <w:tcW w:w="4981" w:type="dxa"/>
          </w:tcPr>
          <w:p w14:paraId="4639F669" w14:textId="77777777" w:rsidR="00D305F1" w:rsidRPr="00205F90" w:rsidRDefault="00D305F1" w:rsidP="00374D57">
            <w:pPr>
              <w:tabs>
                <w:tab w:val="left" w:pos="8505"/>
              </w:tabs>
              <w:spacing w:before="120" w:after="120"/>
              <w:ind w:righ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 :  </w:t>
            </w:r>
          </w:p>
        </w:tc>
      </w:tr>
      <w:tr w:rsidR="00D305F1" w14:paraId="09B0EA74" w14:textId="77777777" w:rsidTr="00386D15">
        <w:tc>
          <w:tcPr>
            <w:tcW w:w="9962" w:type="dxa"/>
            <w:gridSpan w:val="2"/>
          </w:tcPr>
          <w:p w14:paraId="2CDBDCC3" w14:textId="77777777" w:rsidR="00D305F1" w:rsidRPr="00205F90" w:rsidRDefault="00D305F1" w:rsidP="00374D57">
            <w:pPr>
              <w:tabs>
                <w:tab w:val="left" w:pos="7972"/>
              </w:tabs>
              <w:spacing w:before="120" w:after="120"/>
              <w:ind w:right="2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Signature : </w:t>
            </w:r>
          </w:p>
        </w:tc>
      </w:tr>
    </w:tbl>
    <w:p w14:paraId="1484E104" w14:textId="4402F789" w:rsidR="00D305F1" w:rsidRDefault="00D305F1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5AA9D8EC" w14:textId="77777777" w:rsidR="004060AA" w:rsidRDefault="004060AA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2EBDCA72" w14:textId="649C8DBB" w:rsidR="00D305F1" w:rsidRPr="00D305F1" w:rsidRDefault="00D305F1" w:rsidP="004060AA">
      <w:pPr>
        <w:tabs>
          <w:tab w:val="left" w:pos="8952"/>
        </w:tabs>
        <w:rPr>
          <w:rFonts w:cs="Arial"/>
        </w:rPr>
      </w:pPr>
    </w:p>
    <w:sectPr w:rsidR="00D305F1" w:rsidRPr="00D305F1" w:rsidSect="004060AA">
      <w:footerReference w:type="default" r:id="rId8"/>
      <w:footerReference w:type="first" r:id="rId9"/>
      <w:pgSz w:w="12240" w:h="15840"/>
      <w:pgMar w:top="1134" w:right="1134" w:bottom="851" w:left="1134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C6F02" w14:textId="77777777" w:rsidR="00D90280" w:rsidRDefault="00D90280" w:rsidP="00D305F1">
      <w:pPr>
        <w:spacing w:after="0" w:line="240" w:lineRule="auto"/>
      </w:pPr>
      <w:r>
        <w:separator/>
      </w:r>
    </w:p>
  </w:endnote>
  <w:endnote w:type="continuationSeparator" w:id="0">
    <w:p w14:paraId="5F48B428" w14:textId="77777777" w:rsidR="00D90280" w:rsidRDefault="00D90280" w:rsidP="00D3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BE8E0" w14:textId="235A2C50" w:rsidR="00D305F1" w:rsidRPr="00D305F1" w:rsidRDefault="00D305F1" w:rsidP="00D305F1">
    <w:pPr>
      <w:pStyle w:val="Pieddepage"/>
      <w:tabs>
        <w:tab w:val="clear" w:pos="8640"/>
        <w:tab w:val="right" w:pos="9923"/>
      </w:tabs>
      <w:rPr>
        <w:sz w:val="18"/>
        <w:szCs w:val="18"/>
      </w:rPr>
    </w:pPr>
    <w:r w:rsidRPr="00D305F1">
      <w:rPr>
        <w:sz w:val="18"/>
        <w:szCs w:val="18"/>
      </w:rPr>
      <w:t xml:space="preserve">Chaire VSSMES | Concours de bourse de </w:t>
    </w:r>
    <w:r w:rsidR="003A1443">
      <w:rPr>
        <w:sz w:val="18"/>
        <w:szCs w:val="18"/>
      </w:rPr>
      <w:t xml:space="preserve">rédaction d’un article scientifique </w:t>
    </w:r>
    <w:r w:rsidR="00DB4CD8">
      <w:rPr>
        <w:sz w:val="18"/>
        <w:szCs w:val="18"/>
      </w:rPr>
      <w:t>Automne</w:t>
    </w:r>
    <w:r w:rsidR="00387126">
      <w:rPr>
        <w:sz w:val="18"/>
        <w:szCs w:val="18"/>
      </w:rPr>
      <w:t xml:space="preserve"> 2026 </w:t>
    </w:r>
    <w:r w:rsidRPr="00D305F1">
      <w:rPr>
        <w:sz w:val="18"/>
        <w:szCs w:val="18"/>
      </w:rPr>
      <w:t>– Formulaire à compléter</w:t>
    </w:r>
    <w:r w:rsidRPr="00D305F1">
      <w:rPr>
        <w:sz w:val="18"/>
        <w:szCs w:val="18"/>
      </w:rPr>
      <w:tab/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F7608" w14:textId="137E0712" w:rsidR="00D305F1" w:rsidRPr="00D305F1" w:rsidRDefault="00D305F1" w:rsidP="00D305F1">
    <w:pPr>
      <w:pStyle w:val="Pieddepage"/>
      <w:tabs>
        <w:tab w:val="clear" w:pos="8640"/>
        <w:tab w:val="right" w:pos="9923"/>
      </w:tabs>
      <w:rPr>
        <w:sz w:val="18"/>
        <w:szCs w:val="18"/>
      </w:rPr>
    </w:pPr>
    <w:r w:rsidRPr="00D305F1">
      <w:rPr>
        <w:sz w:val="18"/>
        <w:szCs w:val="18"/>
      </w:rPr>
      <w:t xml:space="preserve">Chaire VSSMES | Concours de bourse de </w:t>
    </w:r>
    <w:r w:rsidR="003A1443">
      <w:rPr>
        <w:sz w:val="18"/>
        <w:szCs w:val="18"/>
      </w:rPr>
      <w:t xml:space="preserve">rédaction d’un article scientifique </w:t>
    </w:r>
    <w:r w:rsidR="00C14E02">
      <w:rPr>
        <w:sz w:val="18"/>
        <w:szCs w:val="18"/>
      </w:rPr>
      <w:t>Automne 202</w:t>
    </w:r>
    <w:r w:rsidR="00DB4CD8">
      <w:rPr>
        <w:sz w:val="18"/>
        <w:szCs w:val="18"/>
      </w:rPr>
      <w:t>6</w:t>
    </w:r>
    <w:r w:rsidRPr="00D305F1">
      <w:rPr>
        <w:sz w:val="18"/>
        <w:szCs w:val="18"/>
      </w:rPr>
      <w:t xml:space="preserve"> – Formulaire à compléter</w:t>
    </w:r>
    <w:r>
      <w:rPr>
        <w:sz w:val="18"/>
        <w:szCs w:val="18"/>
      </w:rPr>
      <w:t xml:space="preserve">             </w:t>
    </w:r>
    <w:r w:rsidRPr="00D305F1">
      <w:rPr>
        <w:sz w:val="18"/>
        <w:szCs w:val="18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099B8C" w14:textId="77777777" w:rsidR="00D90280" w:rsidRDefault="00D90280" w:rsidP="00D305F1">
      <w:pPr>
        <w:spacing w:after="0" w:line="240" w:lineRule="auto"/>
      </w:pPr>
      <w:r>
        <w:separator/>
      </w:r>
    </w:p>
  </w:footnote>
  <w:footnote w:type="continuationSeparator" w:id="0">
    <w:p w14:paraId="37263DC5" w14:textId="77777777" w:rsidR="00D90280" w:rsidRDefault="00D90280" w:rsidP="00D3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04C72"/>
    <w:multiLevelType w:val="hybridMultilevel"/>
    <w:tmpl w:val="0D46A616"/>
    <w:lvl w:ilvl="0" w:tplc="34C8306C">
      <w:start w:val="202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24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37"/>
    <w:rsid w:val="000449B5"/>
    <w:rsid w:val="00092884"/>
    <w:rsid w:val="000C27F3"/>
    <w:rsid w:val="000D64D4"/>
    <w:rsid w:val="000E65F5"/>
    <w:rsid w:val="00177EC1"/>
    <w:rsid w:val="00180AAF"/>
    <w:rsid w:val="001A38B0"/>
    <w:rsid w:val="0020513E"/>
    <w:rsid w:val="00205F90"/>
    <w:rsid w:val="00226B38"/>
    <w:rsid w:val="00231164"/>
    <w:rsid w:val="002A3325"/>
    <w:rsid w:val="002F2DF1"/>
    <w:rsid w:val="00374D57"/>
    <w:rsid w:val="00387126"/>
    <w:rsid w:val="003A1443"/>
    <w:rsid w:val="003A1BB0"/>
    <w:rsid w:val="004060AA"/>
    <w:rsid w:val="00413638"/>
    <w:rsid w:val="004E1CDA"/>
    <w:rsid w:val="00587A1D"/>
    <w:rsid w:val="005C30BC"/>
    <w:rsid w:val="0063089E"/>
    <w:rsid w:val="00647442"/>
    <w:rsid w:val="006A085F"/>
    <w:rsid w:val="006F5837"/>
    <w:rsid w:val="00752D37"/>
    <w:rsid w:val="00762CAC"/>
    <w:rsid w:val="007961E1"/>
    <w:rsid w:val="007A1136"/>
    <w:rsid w:val="007F7D02"/>
    <w:rsid w:val="00806288"/>
    <w:rsid w:val="008647AE"/>
    <w:rsid w:val="008A2EA9"/>
    <w:rsid w:val="008F5372"/>
    <w:rsid w:val="00912301"/>
    <w:rsid w:val="009154B7"/>
    <w:rsid w:val="00945988"/>
    <w:rsid w:val="00954C27"/>
    <w:rsid w:val="00985EBB"/>
    <w:rsid w:val="00A87352"/>
    <w:rsid w:val="00AE5E8F"/>
    <w:rsid w:val="00AF0E68"/>
    <w:rsid w:val="00B1153E"/>
    <w:rsid w:val="00B1675C"/>
    <w:rsid w:val="00B34002"/>
    <w:rsid w:val="00B760CA"/>
    <w:rsid w:val="00B97AAC"/>
    <w:rsid w:val="00BA1961"/>
    <w:rsid w:val="00BB65AD"/>
    <w:rsid w:val="00BC3744"/>
    <w:rsid w:val="00BD0B64"/>
    <w:rsid w:val="00BE2666"/>
    <w:rsid w:val="00C14E02"/>
    <w:rsid w:val="00C357E4"/>
    <w:rsid w:val="00C42755"/>
    <w:rsid w:val="00C8210C"/>
    <w:rsid w:val="00CB6AB5"/>
    <w:rsid w:val="00CB7A80"/>
    <w:rsid w:val="00D254EF"/>
    <w:rsid w:val="00D305F1"/>
    <w:rsid w:val="00D35139"/>
    <w:rsid w:val="00D90280"/>
    <w:rsid w:val="00DA230E"/>
    <w:rsid w:val="00DB4CD8"/>
    <w:rsid w:val="00DF30F1"/>
    <w:rsid w:val="00E42B87"/>
    <w:rsid w:val="00F461BA"/>
    <w:rsid w:val="00F633C0"/>
    <w:rsid w:val="00F6775C"/>
    <w:rsid w:val="00F812D9"/>
    <w:rsid w:val="00FA340F"/>
    <w:rsid w:val="00FC34BD"/>
    <w:rsid w:val="00FE5DE8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973C3"/>
  <w15:chartTrackingRefBased/>
  <w15:docId w15:val="{2895097C-0030-415D-A7A4-9E709192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8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6F5837"/>
    <w:pPr>
      <w:widowControl w:val="0"/>
      <w:autoSpaceDE w:val="0"/>
      <w:autoSpaceDN w:val="0"/>
      <w:adjustRightInd w:val="0"/>
      <w:spacing w:after="0" w:line="240" w:lineRule="auto"/>
      <w:ind w:left="1079" w:hanging="360"/>
    </w:pPr>
    <w:rPr>
      <w:rFonts w:ascii="Calibri" w:eastAsia="Times New Roman" w:hAnsi="Calibri" w:cs="Calibri"/>
      <w:sz w:val="21"/>
      <w:szCs w:val="21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1"/>
    <w:rsid w:val="006F5837"/>
    <w:rPr>
      <w:rFonts w:ascii="Calibri" w:eastAsia="Times New Roman" w:hAnsi="Calibri" w:cs="Calibri"/>
      <w:sz w:val="21"/>
      <w:szCs w:val="21"/>
      <w:lang w:eastAsia="fr-CA"/>
    </w:rPr>
  </w:style>
  <w:style w:type="table" w:styleId="Grilledutableau">
    <w:name w:val="Table Grid"/>
    <w:basedOn w:val="TableauNormal"/>
    <w:uiPriority w:val="59"/>
    <w:rsid w:val="006F58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F5372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63089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089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3089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08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089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0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089E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05F9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305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05F1"/>
  </w:style>
  <w:style w:type="paragraph" w:styleId="Pieddepage">
    <w:name w:val="footer"/>
    <w:basedOn w:val="Normal"/>
    <w:link w:val="PieddepageCar"/>
    <w:uiPriority w:val="99"/>
    <w:unhideWhenUsed/>
    <w:rsid w:val="00D305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0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Fradette-Drouin, Laurie</dc:creator>
  <cp:keywords/>
  <dc:description/>
  <cp:lastModifiedBy>Meek-Bouchard, Catherine</cp:lastModifiedBy>
  <cp:revision>3</cp:revision>
  <cp:lastPrinted>2022-07-26T02:08:00Z</cp:lastPrinted>
  <dcterms:created xsi:type="dcterms:W3CDTF">2025-12-11T16:40:00Z</dcterms:created>
  <dcterms:modified xsi:type="dcterms:W3CDTF">2026-08-15T20:45:00Z</dcterms:modified>
</cp:coreProperties>
</file>